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38"/>
        <w:gridCol w:w="5069"/>
        <w:gridCol w:w="1847"/>
      </w:tblGrid>
      <w:tr w:rsidR="00F368DA" w:rsidRPr="00F368DA" w:rsidTr="00A41BAB">
        <w:trPr>
          <w:trHeight w:val="5568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368DA" w:rsidRPr="00F368DA" w:rsidRDefault="00F368DA">
            <w:bookmarkStart w:id="0" w:name="RANGE!A1:C80"/>
            <w:bookmarkEnd w:id="0"/>
          </w:p>
        </w:tc>
        <w:tc>
          <w:tcPr>
            <w:tcW w:w="69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23433" w:rsidRDefault="00F368DA" w:rsidP="00F368DA">
            <w:pPr>
              <w:ind w:left="2024"/>
              <w:jc w:val="left"/>
            </w:pPr>
            <w:r w:rsidRPr="00F368DA">
              <w:t xml:space="preserve"> Приложение 1                                                                                                       к решению Совета </w:t>
            </w:r>
            <w:r>
              <w:t>Н</w:t>
            </w:r>
            <w:r w:rsidRPr="00F368DA">
              <w:t xml:space="preserve">овощербиновского                                                         сельского поселения Щербиновского                                               муниципального района Краснодарского края                                                                                             от </w:t>
            </w:r>
            <w:r w:rsidR="00A41BAB">
              <w:t>28.05.2026</w:t>
            </w:r>
            <w:r w:rsidRPr="00F368DA">
              <w:t xml:space="preserve"> № </w:t>
            </w:r>
            <w:r w:rsidR="00A41BAB">
              <w:t>1</w:t>
            </w:r>
          </w:p>
          <w:p w:rsidR="00823433" w:rsidRDefault="00823433" w:rsidP="00F368DA">
            <w:pPr>
              <w:ind w:left="2024"/>
              <w:jc w:val="left"/>
            </w:pPr>
          </w:p>
          <w:p w:rsidR="00823433" w:rsidRDefault="00823433" w:rsidP="00F368DA">
            <w:pPr>
              <w:ind w:left="2024"/>
              <w:jc w:val="left"/>
            </w:pPr>
            <w:r>
              <w:t>«</w:t>
            </w:r>
            <w:r w:rsidR="00F368DA" w:rsidRPr="00F368DA">
              <w:t xml:space="preserve">Приложение 4       </w:t>
            </w:r>
          </w:p>
          <w:p w:rsidR="00823433" w:rsidRDefault="00F368DA" w:rsidP="00823433">
            <w:pPr>
              <w:ind w:left="2024"/>
              <w:jc w:val="left"/>
            </w:pPr>
            <w:r w:rsidRPr="00F368DA">
              <w:t xml:space="preserve">                                                                                  </w:t>
            </w:r>
            <w:r w:rsidR="00823433">
              <w:t>УТВЕРЖДЕНО</w:t>
            </w:r>
          </w:p>
          <w:p w:rsidR="009A3919" w:rsidRDefault="00F368DA" w:rsidP="009A3919">
            <w:pPr>
              <w:ind w:left="2024"/>
              <w:jc w:val="left"/>
            </w:pPr>
            <w:r w:rsidRPr="00F368DA">
              <w:t xml:space="preserve">решением Совета Новощербиновского                                            сельского поселения Щербиновского                                         муниципального района  Краснодарского края                                                                                          от 26.12.2025 № 1 </w:t>
            </w:r>
          </w:p>
          <w:p w:rsidR="00F368DA" w:rsidRPr="00F368DA" w:rsidRDefault="00F368DA" w:rsidP="00A41BAB">
            <w:pPr>
              <w:ind w:left="2024"/>
              <w:jc w:val="left"/>
            </w:pPr>
            <w:r w:rsidRPr="00F368DA">
              <w:t>(в редакции  решения Совета                                               Новощербино</w:t>
            </w:r>
            <w:r w:rsidR="00823433">
              <w:t xml:space="preserve">вского  сельского  поселения  </w:t>
            </w:r>
            <w:r w:rsidRPr="00F368DA">
              <w:t xml:space="preserve">Щербиновского муниципального района                                                                Краснодарского края                                                                                           от </w:t>
            </w:r>
            <w:r w:rsidR="00A41BAB">
              <w:t>28.05.2026</w:t>
            </w:r>
            <w:r w:rsidRPr="00F368DA">
              <w:t xml:space="preserve"> № </w:t>
            </w:r>
            <w:r w:rsidR="00A41BAB">
              <w:t>1</w:t>
            </w:r>
            <w:r w:rsidRPr="00F368DA">
              <w:t xml:space="preserve">)  </w:t>
            </w:r>
          </w:p>
        </w:tc>
      </w:tr>
      <w:tr w:rsidR="00823433" w:rsidRPr="00F368DA" w:rsidTr="00A41BAB">
        <w:trPr>
          <w:trHeight w:val="1535"/>
        </w:trPr>
        <w:tc>
          <w:tcPr>
            <w:tcW w:w="98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433" w:rsidRDefault="00823433" w:rsidP="00823433">
            <w:pPr>
              <w:jc w:val="center"/>
              <w:rPr>
                <w:b/>
                <w:bCs/>
              </w:rPr>
            </w:pPr>
          </w:p>
          <w:p w:rsidR="00823433" w:rsidRPr="00F368DA" w:rsidRDefault="00823433" w:rsidP="00823433">
            <w:pPr>
              <w:jc w:val="center"/>
              <w:rPr>
                <w:b/>
                <w:bCs/>
              </w:rPr>
            </w:pPr>
            <w:r w:rsidRPr="00F368DA">
              <w:rPr>
                <w:b/>
                <w:bCs/>
              </w:rPr>
              <w:t>Объем поступлений доходов в бюджет Новощербиновского</w:t>
            </w:r>
          </w:p>
          <w:p w:rsidR="00823433" w:rsidRPr="00F368DA" w:rsidRDefault="00823433" w:rsidP="00823433">
            <w:pPr>
              <w:jc w:val="center"/>
              <w:rPr>
                <w:b/>
                <w:bCs/>
              </w:rPr>
            </w:pPr>
            <w:r w:rsidRPr="00F368DA">
              <w:rPr>
                <w:b/>
                <w:bCs/>
              </w:rPr>
              <w:t>сельского поселения Щербиновского района по кодам видов</w:t>
            </w:r>
          </w:p>
          <w:p w:rsidR="00823433" w:rsidRPr="00F368DA" w:rsidRDefault="00823433" w:rsidP="00823433">
            <w:pPr>
              <w:jc w:val="center"/>
            </w:pPr>
            <w:r w:rsidRPr="00F368DA">
              <w:rPr>
                <w:b/>
                <w:bCs/>
              </w:rPr>
              <w:t>(подвидов) доходов на 2026 год</w:t>
            </w:r>
          </w:p>
        </w:tc>
      </w:tr>
      <w:tr w:rsidR="00F368DA" w:rsidRPr="00F368DA" w:rsidTr="00A41BAB">
        <w:trPr>
          <w:trHeight w:val="630"/>
        </w:trPr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A" w:rsidRPr="00F368DA" w:rsidRDefault="00F368DA" w:rsidP="00F368DA">
            <w:r w:rsidRPr="00F368DA"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A" w:rsidRPr="00F368DA" w:rsidRDefault="00F368DA" w:rsidP="00F368DA">
            <w:r w:rsidRPr="00F368DA">
              <w:t>Наименование дохода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A" w:rsidRPr="00F368DA" w:rsidRDefault="00F368DA" w:rsidP="00F368DA">
            <w:r w:rsidRPr="00F368DA">
              <w:t>Сумма, рублей</w:t>
            </w:r>
          </w:p>
        </w:tc>
      </w:tr>
      <w:tr w:rsidR="00F368DA" w:rsidRPr="00F368DA" w:rsidTr="00A41BAB">
        <w:trPr>
          <w:trHeight w:val="360"/>
        </w:trPr>
        <w:tc>
          <w:tcPr>
            <w:tcW w:w="2938" w:type="dxa"/>
            <w:tcBorders>
              <w:top w:val="single" w:sz="4" w:space="0" w:color="auto"/>
            </w:tcBorders>
            <w:hideMark/>
          </w:tcPr>
          <w:p w:rsidR="00F368DA" w:rsidRPr="00F368DA" w:rsidRDefault="00F368DA" w:rsidP="00823433">
            <w:pPr>
              <w:jc w:val="center"/>
            </w:pPr>
            <w:r w:rsidRPr="00F368DA">
              <w:t>1</w:t>
            </w:r>
          </w:p>
        </w:tc>
        <w:tc>
          <w:tcPr>
            <w:tcW w:w="5069" w:type="dxa"/>
            <w:tcBorders>
              <w:top w:val="single" w:sz="4" w:space="0" w:color="auto"/>
            </w:tcBorders>
            <w:hideMark/>
          </w:tcPr>
          <w:p w:rsidR="00F368DA" w:rsidRPr="00F368DA" w:rsidRDefault="00F368DA" w:rsidP="00823433">
            <w:pPr>
              <w:jc w:val="center"/>
            </w:pPr>
            <w:r w:rsidRPr="00F368DA">
              <w:t>2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hideMark/>
          </w:tcPr>
          <w:p w:rsidR="00F368DA" w:rsidRPr="00F368DA" w:rsidRDefault="00F368DA" w:rsidP="00823433">
            <w:pPr>
              <w:jc w:val="center"/>
            </w:pPr>
            <w:r w:rsidRPr="00F368DA">
              <w:t>3</w:t>
            </w:r>
          </w:p>
        </w:tc>
      </w:tr>
      <w:tr w:rsidR="00F368DA" w:rsidRPr="00F368DA" w:rsidTr="00823433">
        <w:trPr>
          <w:trHeight w:val="62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36 042 856,00</w:t>
            </w:r>
          </w:p>
        </w:tc>
      </w:tr>
      <w:tr w:rsidR="00F368DA" w:rsidRPr="00F368DA" w:rsidTr="00823433">
        <w:trPr>
          <w:trHeight w:val="49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1 01 00000 01 0000 000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13 808 000,00</w:t>
            </w:r>
          </w:p>
        </w:tc>
      </w:tr>
      <w:tr w:rsidR="00F368DA" w:rsidRPr="00F368DA" w:rsidTr="00823433">
        <w:trPr>
          <w:trHeight w:val="45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1 01 02000 01 0000 110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13 808 000,00</w:t>
            </w:r>
          </w:p>
        </w:tc>
      </w:tr>
      <w:tr w:rsidR="00F368DA" w:rsidRPr="00F368DA" w:rsidTr="00823433">
        <w:trPr>
          <w:trHeight w:val="108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1 01 02010 01 0000 110</w:t>
            </w:r>
          </w:p>
        </w:tc>
        <w:tc>
          <w:tcPr>
            <w:tcW w:w="5069" w:type="dxa"/>
            <w:hideMark/>
          </w:tcPr>
          <w:p w:rsidR="00F368DA" w:rsidRPr="00823433" w:rsidRDefault="00F368DA" w:rsidP="00E915E3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13 808 000,00</w:t>
            </w:r>
          </w:p>
        </w:tc>
      </w:tr>
      <w:tr w:rsidR="00F368DA" w:rsidRPr="00F368DA" w:rsidTr="00823433">
        <w:trPr>
          <w:trHeight w:val="1168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lastRenderedPageBreak/>
              <w:t>1 03 02000 00 0000 000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6 461 400,00</w:t>
            </w:r>
          </w:p>
        </w:tc>
      </w:tr>
      <w:tr w:rsidR="00F368DA" w:rsidRPr="00F368DA" w:rsidTr="00823433">
        <w:trPr>
          <w:trHeight w:val="111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1 03 02000 01 0000 110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6 461 400,00</w:t>
            </w:r>
          </w:p>
        </w:tc>
      </w:tr>
      <w:tr w:rsidR="00F368DA" w:rsidRPr="00F368DA" w:rsidTr="004A721E">
        <w:trPr>
          <w:trHeight w:val="1793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1 03 02230 01 0000 110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3 244 400,00</w:t>
            </w:r>
          </w:p>
        </w:tc>
      </w:tr>
      <w:tr w:rsidR="00F368DA" w:rsidRPr="00F368DA" w:rsidTr="00823433">
        <w:trPr>
          <w:trHeight w:val="252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1 03 02240 01 0000 110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16 000,00</w:t>
            </w:r>
          </w:p>
        </w:tc>
      </w:tr>
      <w:tr w:rsidR="00F368DA" w:rsidRPr="00F368DA" w:rsidTr="004A721E">
        <w:trPr>
          <w:trHeight w:val="1713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1 03 02250 01 0000 110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3 200 000,00</w:t>
            </w:r>
          </w:p>
        </w:tc>
      </w:tr>
      <w:tr w:rsidR="00F368DA" w:rsidRPr="00F368DA" w:rsidTr="004A721E">
        <w:trPr>
          <w:trHeight w:val="169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1 03 02260 01 0000 110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1 000,00</w:t>
            </w:r>
          </w:p>
        </w:tc>
      </w:tr>
      <w:tr w:rsidR="00F368DA" w:rsidRPr="00F368DA" w:rsidTr="00823433">
        <w:trPr>
          <w:trHeight w:val="39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2 763 000,00</w:t>
            </w:r>
          </w:p>
        </w:tc>
      </w:tr>
      <w:tr w:rsidR="00F368DA" w:rsidRPr="00F368DA" w:rsidTr="00823433">
        <w:trPr>
          <w:trHeight w:val="63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1 05 03000 01 0000 110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2 763 000,00</w:t>
            </w:r>
          </w:p>
        </w:tc>
      </w:tr>
      <w:tr w:rsidR="00F368DA" w:rsidRPr="00F368DA" w:rsidTr="00823433">
        <w:trPr>
          <w:trHeight w:val="628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1 05 03010 01 0000 110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2 763 000,00</w:t>
            </w:r>
          </w:p>
        </w:tc>
      </w:tr>
      <w:tr w:rsidR="00F368DA" w:rsidRPr="00F368DA" w:rsidTr="00823433">
        <w:trPr>
          <w:trHeight w:val="48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12 256 000,00</w:t>
            </w:r>
          </w:p>
        </w:tc>
      </w:tr>
      <w:tr w:rsidR="00F368DA" w:rsidRPr="00F368DA" w:rsidTr="00823433">
        <w:trPr>
          <w:trHeight w:val="48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1 06 01000 00 0000 110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1 830 000,00</w:t>
            </w:r>
          </w:p>
        </w:tc>
      </w:tr>
      <w:tr w:rsidR="00F368DA" w:rsidRPr="00F368DA" w:rsidTr="00823433">
        <w:trPr>
          <w:trHeight w:val="144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1 06 01030 10 0000 110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1 830 000,00</w:t>
            </w:r>
          </w:p>
        </w:tc>
      </w:tr>
      <w:tr w:rsidR="00F368DA" w:rsidRPr="00F368DA" w:rsidTr="00823433">
        <w:trPr>
          <w:trHeight w:val="40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10 426 000,00</w:t>
            </w:r>
          </w:p>
        </w:tc>
      </w:tr>
      <w:tr w:rsidR="00F368DA" w:rsidRPr="00F368DA" w:rsidTr="00823433">
        <w:trPr>
          <w:trHeight w:val="613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 xml:space="preserve"> 1 06 06030 00 0000 110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3 799 000,00</w:t>
            </w:r>
          </w:p>
        </w:tc>
      </w:tr>
      <w:tr w:rsidR="00F368DA" w:rsidRPr="00F368DA" w:rsidTr="004A721E">
        <w:trPr>
          <w:trHeight w:val="939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 xml:space="preserve"> 1 06 06033 10 0000 110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поселений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3 799 000,00</w:t>
            </w:r>
          </w:p>
        </w:tc>
      </w:tr>
      <w:tr w:rsidR="00F368DA" w:rsidRPr="00F368DA" w:rsidTr="00823433">
        <w:trPr>
          <w:trHeight w:val="613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1 06 06040 00 0000 110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6 627 000,00</w:t>
            </w:r>
          </w:p>
        </w:tc>
      </w:tr>
      <w:tr w:rsidR="00F368DA" w:rsidRPr="00F368DA" w:rsidTr="00823433">
        <w:trPr>
          <w:trHeight w:val="793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1 06 06043 10 0000 110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6 627 000,00</w:t>
            </w:r>
          </w:p>
        </w:tc>
      </w:tr>
      <w:tr w:rsidR="00F368DA" w:rsidRPr="00F368DA" w:rsidTr="00823433">
        <w:trPr>
          <w:trHeight w:val="105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594 776,00</w:t>
            </w:r>
          </w:p>
        </w:tc>
      </w:tr>
      <w:tr w:rsidR="00F368DA" w:rsidRPr="00F368DA" w:rsidTr="00823433">
        <w:trPr>
          <w:trHeight w:val="183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1 11 05000 00 0000 120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279 920,00</w:t>
            </w:r>
          </w:p>
        </w:tc>
      </w:tr>
      <w:tr w:rsidR="00F368DA" w:rsidRPr="00F368DA" w:rsidTr="004A721E">
        <w:trPr>
          <w:trHeight w:val="2138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1 11 05020 00 0000 120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279 920,00</w:t>
            </w:r>
          </w:p>
        </w:tc>
      </w:tr>
      <w:tr w:rsidR="00F368DA" w:rsidRPr="00F368DA" w:rsidTr="004A721E">
        <w:trPr>
          <w:trHeight w:val="2112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1 11 05025 10 0000 120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7" w:type="dxa"/>
            <w:noWrap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279 920,00</w:t>
            </w:r>
          </w:p>
        </w:tc>
      </w:tr>
      <w:tr w:rsidR="00F368DA" w:rsidRPr="00F368DA" w:rsidTr="00823433">
        <w:trPr>
          <w:trHeight w:val="255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1 11 09000 000000 120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314 856,00</w:t>
            </w:r>
          </w:p>
        </w:tc>
      </w:tr>
      <w:tr w:rsidR="00F368DA" w:rsidRPr="00F368DA" w:rsidTr="00823433">
        <w:trPr>
          <w:trHeight w:val="219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lastRenderedPageBreak/>
              <w:t>1 11 09040 000000 120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314 856,00</w:t>
            </w:r>
          </w:p>
        </w:tc>
      </w:tr>
      <w:tr w:rsidR="00F368DA" w:rsidRPr="00F368DA" w:rsidTr="004A721E">
        <w:trPr>
          <w:trHeight w:val="2032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1 11 09045 100000 120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314 856,00</w:t>
            </w:r>
          </w:p>
        </w:tc>
      </w:tr>
      <w:tr w:rsidR="00F368DA" w:rsidRPr="00F368DA" w:rsidTr="00823433">
        <w:trPr>
          <w:trHeight w:val="85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150 000,00</w:t>
            </w:r>
          </w:p>
        </w:tc>
      </w:tr>
      <w:tr w:rsidR="00F368DA" w:rsidRPr="00F368DA" w:rsidTr="00823433">
        <w:trPr>
          <w:trHeight w:val="750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1 13 01000 00 0000 130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150 000,00</w:t>
            </w:r>
          </w:p>
        </w:tc>
      </w:tr>
      <w:tr w:rsidR="00F368DA" w:rsidRPr="00F368DA" w:rsidTr="00823433">
        <w:trPr>
          <w:trHeight w:val="780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1 13 01990 00 0000 130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150 000,00</w:t>
            </w:r>
          </w:p>
        </w:tc>
      </w:tr>
      <w:tr w:rsidR="00F368DA" w:rsidRPr="00F368DA" w:rsidTr="00823433">
        <w:trPr>
          <w:trHeight w:val="1093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1 13 01995 10 0000 130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150 000,00</w:t>
            </w:r>
          </w:p>
        </w:tc>
      </w:tr>
      <w:tr w:rsidR="00F368DA" w:rsidRPr="00F368DA" w:rsidTr="00823433">
        <w:trPr>
          <w:trHeight w:val="57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9 680,00</w:t>
            </w:r>
          </w:p>
        </w:tc>
      </w:tr>
      <w:tr w:rsidR="00F368DA" w:rsidRPr="00F368DA" w:rsidTr="004A721E">
        <w:trPr>
          <w:trHeight w:val="298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1 16 07000 00 0000 140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9 680,00</w:t>
            </w:r>
          </w:p>
        </w:tc>
      </w:tr>
      <w:tr w:rsidR="00F368DA" w:rsidRPr="00F368DA" w:rsidTr="00823433">
        <w:trPr>
          <w:trHeight w:val="255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1 16 07090 00 0000 140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9 680,00</w:t>
            </w:r>
          </w:p>
        </w:tc>
      </w:tr>
      <w:tr w:rsidR="00F368DA" w:rsidRPr="00F368DA" w:rsidTr="004A721E">
        <w:trPr>
          <w:trHeight w:val="1831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lastRenderedPageBreak/>
              <w:t xml:space="preserve"> 1 16 07090 10 0000 140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9 680,00</w:t>
            </w:r>
          </w:p>
        </w:tc>
      </w:tr>
      <w:tr w:rsidR="00F368DA" w:rsidRPr="00F368DA" w:rsidTr="00823433">
        <w:trPr>
          <w:trHeight w:val="54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10 187 011,89</w:t>
            </w:r>
          </w:p>
        </w:tc>
      </w:tr>
      <w:tr w:rsidR="00F368DA" w:rsidRPr="00F368DA" w:rsidTr="00823433">
        <w:trPr>
          <w:trHeight w:val="108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10 141 500,00</w:t>
            </w:r>
          </w:p>
        </w:tc>
      </w:tr>
      <w:tr w:rsidR="00F368DA" w:rsidRPr="00F368DA" w:rsidTr="00823433">
        <w:trPr>
          <w:trHeight w:val="75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2 694 300,00</w:t>
            </w:r>
          </w:p>
        </w:tc>
      </w:tr>
      <w:tr w:rsidR="00F368DA" w:rsidRPr="00F368DA" w:rsidTr="00823433">
        <w:trPr>
          <w:trHeight w:val="87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2 02 15001 00 0000 150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2 694 300,00</w:t>
            </w:r>
          </w:p>
        </w:tc>
      </w:tr>
      <w:tr w:rsidR="00F368DA" w:rsidRPr="00F368DA" w:rsidTr="00823433">
        <w:trPr>
          <w:trHeight w:val="780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2 02 15001 10 0000 150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2 694 300,00</w:t>
            </w:r>
          </w:p>
        </w:tc>
      </w:tr>
      <w:tr w:rsidR="00F368DA" w:rsidRPr="00F368DA" w:rsidTr="00823433">
        <w:trPr>
          <w:trHeight w:val="2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F368DA" w:rsidRPr="00F368DA" w:rsidTr="00823433">
        <w:trPr>
          <w:trHeight w:val="80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610 300,00</w:t>
            </w:r>
          </w:p>
        </w:tc>
      </w:tr>
      <w:tr w:rsidR="00F368DA" w:rsidRPr="00F368DA" w:rsidTr="00823433">
        <w:trPr>
          <w:trHeight w:val="1093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2 02 30024 00 0000 150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30 000,00</w:t>
            </w:r>
          </w:p>
        </w:tc>
      </w:tr>
      <w:tr w:rsidR="00F368DA" w:rsidRPr="00F368DA" w:rsidTr="00823433">
        <w:trPr>
          <w:trHeight w:val="1080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2 02 30024 10 0000 150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30 000,00</w:t>
            </w:r>
          </w:p>
        </w:tc>
      </w:tr>
      <w:tr w:rsidR="00F368DA" w:rsidRPr="00F368DA" w:rsidTr="00823433">
        <w:trPr>
          <w:trHeight w:val="1488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2 02 35118 00 0000 150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580 300,00</w:t>
            </w:r>
          </w:p>
        </w:tc>
      </w:tr>
      <w:tr w:rsidR="00F368DA" w:rsidRPr="00F368DA" w:rsidTr="00823433">
        <w:trPr>
          <w:trHeight w:val="1440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2 02 35118 10 0000 150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580 300,00</w:t>
            </w:r>
          </w:p>
        </w:tc>
      </w:tr>
      <w:tr w:rsidR="00F368DA" w:rsidRPr="00F368DA" w:rsidTr="00823433">
        <w:trPr>
          <w:trHeight w:val="63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2 02 40000 00 0000 100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6 836 900,00</w:t>
            </w:r>
          </w:p>
        </w:tc>
      </w:tr>
      <w:tr w:rsidR="00F368DA" w:rsidRPr="00F368DA" w:rsidTr="00823433">
        <w:trPr>
          <w:trHeight w:val="768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2 02 49999 00 0000 100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6 836 900,00</w:t>
            </w:r>
          </w:p>
        </w:tc>
      </w:tr>
      <w:tr w:rsidR="00F368DA" w:rsidRPr="00F368DA" w:rsidTr="00823433">
        <w:trPr>
          <w:trHeight w:val="81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lastRenderedPageBreak/>
              <w:t>2 02 49999 10 0000100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6 836 900,00</w:t>
            </w:r>
          </w:p>
        </w:tc>
      </w:tr>
      <w:tr w:rsidR="00F368DA" w:rsidRPr="00F368DA" w:rsidTr="00823433">
        <w:trPr>
          <w:trHeight w:val="13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2 07 05000 10 0000 150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0,00</w:t>
            </w:r>
          </w:p>
        </w:tc>
      </w:tr>
      <w:tr w:rsidR="00F368DA" w:rsidRPr="00F368DA" w:rsidTr="00823433">
        <w:trPr>
          <w:trHeight w:val="1548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2 18 00000 00 0000 000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45 511,89</w:t>
            </w:r>
          </w:p>
        </w:tc>
      </w:tr>
      <w:tr w:rsidR="00F368DA" w:rsidRPr="00F368DA" w:rsidTr="00823433">
        <w:trPr>
          <w:trHeight w:val="2250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2 18 00000 10 0000 150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45 511,89</w:t>
            </w:r>
          </w:p>
        </w:tc>
      </w:tr>
      <w:tr w:rsidR="00F368DA" w:rsidRPr="00F368DA" w:rsidTr="00823433">
        <w:trPr>
          <w:trHeight w:val="1545"/>
        </w:trPr>
        <w:tc>
          <w:tcPr>
            <w:tcW w:w="2938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2 18 60010 10 0000 150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45 511,89</w:t>
            </w:r>
          </w:p>
        </w:tc>
      </w:tr>
      <w:tr w:rsidR="00F368DA" w:rsidRPr="00F368DA" w:rsidTr="00823433">
        <w:trPr>
          <w:trHeight w:val="435"/>
        </w:trPr>
        <w:tc>
          <w:tcPr>
            <w:tcW w:w="2938" w:type="dxa"/>
            <w:hideMark/>
          </w:tcPr>
          <w:p w:rsidR="00F368DA" w:rsidRPr="00823433" w:rsidRDefault="00F368DA">
            <w:pPr>
              <w:rPr>
                <w:sz w:val="24"/>
                <w:szCs w:val="24"/>
              </w:rPr>
            </w:pPr>
            <w:r w:rsidRPr="00823433">
              <w:rPr>
                <w:sz w:val="24"/>
                <w:szCs w:val="24"/>
              </w:rPr>
              <w:t> </w:t>
            </w:r>
          </w:p>
        </w:tc>
        <w:tc>
          <w:tcPr>
            <w:tcW w:w="5069" w:type="dxa"/>
            <w:hideMark/>
          </w:tcPr>
          <w:p w:rsidR="00F368DA" w:rsidRPr="00823433" w:rsidRDefault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1847" w:type="dxa"/>
            <w:hideMark/>
          </w:tcPr>
          <w:p w:rsidR="00F368DA" w:rsidRPr="00823433" w:rsidRDefault="00F368DA" w:rsidP="00F368DA">
            <w:pPr>
              <w:rPr>
                <w:b/>
                <w:bCs/>
                <w:sz w:val="24"/>
                <w:szCs w:val="24"/>
              </w:rPr>
            </w:pPr>
            <w:r w:rsidRPr="00823433">
              <w:rPr>
                <w:b/>
                <w:bCs/>
                <w:sz w:val="24"/>
                <w:szCs w:val="24"/>
              </w:rPr>
              <w:t>46 229 867,89</w:t>
            </w:r>
          </w:p>
        </w:tc>
      </w:tr>
    </w:tbl>
    <w:p w:rsidR="004A721E" w:rsidRDefault="004A721E"/>
    <w:p w:rsidR="004A721E" w:rsidRDefault="004A721E"/>
    <w:p w:rsidR="004A721E" w:rsidRDefault="004A721E">
      <w:r w:rsidRPr="00F368DA">
        <w:t xml:space="preserve">Глава </w:t>
      </w:r>
    </w:p>
    <w:p w:rsidR="004A721E" w:rsidRDefault="004A721E">
      <w:r w:rsidRPr="00F368DA">
        <w:t>Новощербиновского</w:t>
      </w:r>
      <w:r w:rsidRPr="004A721E">
        <w:t xml:space="preserve"> </w:t>
      </w:r>
      <w:r w:rsidRPr="00F368DA">
        <w:t>сельского поселения</w:t>
      </w:r>
      <w:r w:rsidRPr="004A721E">
        <w:t xml:space="preserve"> </w:t>
      </w:r>
    </w:p>
    <w:p w:rsidR="004A721E" w:rsidRDefault="004A721E">
      <w:r w:rsidRPr="00F368DA">
        <w:t xml:space="preserve">Щербиновского муниципального   района </w:t>
      </w:r>
    </w:p>
    <w:p w:rsidR="007A59CD" w:rsidRDefault="004A721E">
      <w:r w:rsidRPr="00F368DA">
        <w:t>Краснодарского края</w:t>
      </w:r>
      <w:r w:rsidRPr="004A721E">
        <w:t xml:space="preserve"> </w:t>
      </w:r>
      <w:r>
        <w:t xml:space="preserve">                                                                           </w:t>
      </w:r>
      <w:r w:rsidRPr="00F368DA">
        <w:t>А.А. Мищенко</w:t>
      </w:r>
    </w:p>
    <w:sectPr w:rsidR="007A59CD" w:rsidSect="009A3919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53B" w:rsidRDefault="00C2353B" w:rsidP="009A3919">
      <w:r>
        <w:separator/>
      </w:r>
    </w:p>
  </w:endnote>
  <w:endnote w:type="continuationSeparator" w:id="1">
    <w:p w:rsidR="00C2353B" w:rsidRDefault="00C2353B" w:rsidP="009A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53B" w:rsidRDefault="00C2353B" w:rsidP="009A3919">
      <w:r>
        <w:separator/>
      </w:r>
    </w:p>
  </w:footnote>
  <w:footnote w:type="continuationSeparator" w:id="1">
    <w:p w:rsidR="00C2353B" w:rsidRDefault="00C2353B" w:rsidP="009A3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1158"/>
      <w:docPartObj>
        <w:docPartGallery w:val="Page Numbers (Top of Page)"/>
        <w:docPartUnique/>
      </w:docPartObj>
    </w:sdtPr>
    <w:sdtContent>
      <w:p w:rsidR="009A3919" w:rsidRDefault="009A3919">
        <w:pPr>
          <w:pStyle w:val="a4"/>
          <w:jc w:val="center"/>
        </w:pPr>
        <w:fldSimple w:instr=" PAGE   \* MERGEFORMAT ">
          <w:r w:rsidR="00361812">
            <w:rPr>
              <w:noProof/>
            </w:rPr>
            <w:t>2</w:t>
          </w:r>
        </w:fldSimple>
      </w:p>
    </w:sdtContent>
  </w:sdt>
  <w:p w:rsidR="009A3919" w:rsidRDefault="009A391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8DA"/>
    <w:rsid w:val="00361812"/>
    <w:rsid w:val="004A721E"/>
    <w:rsid w:val="006E6004"/>
    <w:rsid w:val="007A59CD"/>
    <w:rsid w:val="00823433"/>
    <w:rsid w:val="009A3919"/>
    <w:rsid w:val="00A20356"/>
    <w:rsid w:val="00A41BAB"/>
    <w:rsid w:val="00C2353B"/>
    <w:rsid w:val="00DE1965"/>
    <w:rsid w:val="00E915E3"/>
    <w:rsid w:val="00E96C96"/>
    <w:rsid w:val="00EA2B92"/>
    <w:rsid w:val="00F3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9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3919"/>
  </w:style>
  <w:style w:type="paragraph" w:styleId="a6">
    <w:name w:val="footer"/>
    <w:basedOn w:val="a"/>
    <w:link w:val="a7"/>
    <w:uiPriority w:val="99"/>
    <w:semiHidden/>
    <w:unhideWhenUsed/>
    <w:rsid w:val="009A39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3919"/>
  </w:style>
  <w:style w:type="paragraph" w:styleId="a8">
    <w:name w:val="Balloon Text"/>
    <w:basedOn w:val="a"/>
    <w:link w:val="a9"/>
    <w:uiPriority w:val="99"/>
    <w:semiHidden/>
    <w:unhideWhenUsed/>
    <w:rsid w:val="00A41B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</cp:revision>
  <cp:lastPrinted>2026-06-01T05:52:00Z</cp:lastPrinted>
  <dcterms:created xsi:type="dcterms:W3CDTF">2026-06-01T05:42:00Z</dcterms:created>
  <dcterms:modified xsi:type="dcterms:W3CDTF">2026-06-01T05:53:00Z</dcterms:modified>
</cp:coreProperties>
</file>